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坚定执着奋力拼搏的学生代表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张宝巍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张宝巍</w:t>
      </w:r>
      <w:r>
        <w:rPr>
          <w:rFonts w:hint="eastAsia" w:ascii="仿宋" w:hAnsi="仿宋" w:eastAsia="仿宋"/>
          <w:sz w:val="28"/>
          <w:szCs w:val="28"/>
        </w:rPr>
        <w:t>，鄂尔多斯生态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环境</w:t>
      </w:r>
      <w:r>
        <w:rPr>
          <w:rFonts w:hint="eastAsia" w:ascii="仿宋" w:hAnsi="仿宋" w:eastAsia="仿宋"/>
          <w:sz w:val="28"/>
          <w:szCs w:val="28"/>
        </w:rPr>
        <w:t>技术学院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2020届毕业生。在校期间</w:t>
      </w:r>
      <w:r>
        <w:rPr>
          <w:rFonts w:hint="eastAsia" w:ascii="仿宋" w:hAnsi="仿宋" w:eastAsia="仿宋"/>
          <w:sz w:val="28"/>
          <w:szCs w:val="28"/>
        </w:rPr>
        <w:t>学习努力，全面发展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毕业后</w:t>
      </w:r>
      <w:r>
        <w:rPr>
          <w:rFonts w:hint="eastAsia" w:ascii="仿宋" w:hAnsi="仿宋" w:eastAsia="仿宋"/>
          <w:sz w:val="28"/>
          <w:szCs w:val="28"/>
        </w:rPr>
        <w:t>在学习方面也从不放松，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他</w:t>
      </w:r>
      <w:r>
        <w:rPr>
          <w:rFonts w:hint="eastAsia" w:ascii="仿宋" w:hAnsi="仿宋" w:eastAsia="仿宋"/>
          <w:sz w:val="28"/>
          <w:szCs w:val="28"/>
        </w:rPr>
        <w:t>一直坚信一分耕耘一分收获，在坚持不懈的努力下，不管是专业知识还是技能技巧，均取得不错成绩。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4666615" cy="2954020"/>
            <wp:effectExtent l="0" t="0" r="635" b="17780"/>
            <wp:docPr id="2" name="图片 2" descr="lADPJwY7SnxPTJrNB27NCeg_2536_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wY7SnxPTJrNB27NCeg_2536_1902"/>
                    <pic:cNvPicPr>
                      <a:picLocks noChangeAspect="1"/>
                    </pic:cNvPicPr>
                  </pic:nvPicPr>
                  <pic:blipFill>
                    <a:blip r:embed="rId4"/>
                    <a:srcRect t="15953" r="393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在校期间</w:t>
      </w:r>
      <w:r>
        <w:rPr>
          <w:rFonts w:hint="eastAsia"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班长，各方面均严格</w:t>
      </w:r>
      <w:r>
        <w:rPr>
          <w:rFonts w:hint="eastAsia" w:ascii="仿宋" w:hAnsi="仿宋" w:eastAsia="仿宋"/>
          <w:sz w:val="28"/>
          <w:szCs w:val="28"/>
        </w:rPr>
        <w:t>要求自己，工作认真负责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踏实肯干，起到了良好的带头作用。生活中，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他</w:t>
      </w:r>
      <w:r>
        <w:rPr>
          <w:rFonts w:hint="eastAsia" w:ascii="仿宋" w:hAnsi="仿宋" w:eastAsia="仿宋"/>
          <w:sz w:val="28"/>
          <w:szCs w:val="28"/>
        </w:rPr>
        <w:t>认为个人荣誉与集体荣誉同时存在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 xml:space="preserve">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年12月底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到牧原集团顶岗实习，认真学习养猪技术及管理经验，2020年1月担任组长，遵从单位先承担，后成长的原则，在岗位上不断历练，后调入其他工段进行生产学习，钻研业务，跨界学习。2020年7月于牧原集团企业文化培训，培训期间表现优异，获得“A级人才”称号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2020年10月份分配至黑龙江省绥化市明水县明水牧原，新建4个场区，在工作中以身作则，身先士卒，勇于担当，追求极致，获得单位领导一致认可。2020年11月任明水13场怀孕段段长，在新建场区极其困难条件下，穷尽思维，辅导新员工，耐心引导，仅一个月时间使场区满负荷生产，效益稳定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年1月任明水13场场长，开拓新局，哺乳成绩3月份黑龙江排名第一名，怀孕成绩4月份黑龙江排名第五名，2021年整体业绩黑龙江排名前30%，荣获“明水13场线二等奖”，“优秀场长”称号。深入一线，夯实业务，实践与理论相结合，在“传”“帮”“带”中对新人倾囊相授，带领35%员工月薪过万，提升员工生活水平，享受丰盛人生。</w:t>
      </w:r>
    </w:p>
    <w:p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470150" cy="1843405"/>
            <wp:effectExtent l="0" t="0" r="1905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1337310" cy="1820545"/>
            <wp:effectExtent l="0" t="0" r="127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每一个光鲜亮丽的背后都有着不为人知的辛酸和汗水。拼搏,奋斗,铸就明天的辉煌。张宝巍</w:t>
      </w:r>
      <w:r>
        <w:rPr>
          <w:rFonts w:hint="eastAsia" w:ascii="仿宋" w:hAnsi="仿宋" w:eastAsia="仿宋"/>
          <w:sz w:val="28"/>
          <w:szCs w:val="28"/>
        </w:rPr>
        <w:t>凭着对职业的敬畏，工作的执着以及良好的职业素养，职业生涯发展中不断的得到提升。同时，也告诫我们，努力学习、踏实工作、立足岗位、创先争优，不甘平庸，鼓起勇气，运用智慧，把握我们生命的每一分钟，创造出一个更加精彩的人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llZmI3YWU5ZTBmZmRkYzZiMWUyNzgwZWQxNWI2NWMifQ=="/>
  </w:docVars>
  <w:rsids>
    <w:rsidRoot w:val="00274A87"/>
    <w:rsid w:val="00042734"/>
    <w:rsid w:val="000A302D"/>
    <w:rsid w:val="001467DD"/>
    <w:rsid w:val="0019214B"/>
    <w:rsid w:val="002108C9"/>
    <w:rsid w:val="002277A2"/>
    <w:rsid w:val="0025761A"/>
    <w:rsid w:val="00274A87"/>
    <w:rsid w:val="002D0006"/>
    <w:rsid w:val="0035158B"/>
    <w:rsid w:val="003E599D"/>
    <w:rsid w:val="004E5907"/>
    <w:rsid w:val="007E7597"/>
    <w:rsid w:val="00802C4C"/>
    <w:rsid w:val="00824822"/>
    <w:rsid w:val="00934424"/>
    <w:rsid w:val="00B13276"/>
    <w:rsid w:val="00B15897"/>
    <w:rsid w:val="00B16F90"/>
    <w:rsid w:val="00BD4877"/>
    <w:rsid w:val="00C3213A"/>
    <w:rsid w:val="00C53B8F"/>
    <w:rsid w:val="00DA66A0"/>
    <w:rsid w:val="00F720E9"/>
    <w:rsid w:val="06C1020A"/>
    <w:rsid w:val="115630D4"/>
    <w:rsid w:val="16DF591A"/>
    <w:rsid w:val="1946485F"/>
    <w:rsid w:val="56EE7E06"/>
    <w:rsid w:val="58384224"/>
    <w:rsid w:val="5FCC0C8B"/>
    <w:rsid w:val="6BBA70EB"/>
    <w:rsid w:val="753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766</Characters>
  <Lines>14</Lines>
  <Paragraphs>4</Paragraphs>
  <TotalTime>2</TotalTime>
  <ScaleCrop>false</ScaleCrop>
  <LinksUpToDate>false</LinksUpToDate>
  <CharactersWithSpaces>780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2022-05-05T04:16:00Z</dcterms:created>
  <dc:creator>许硕</dc:creator>
  <cp:lastModifiedBy>Administrator</cp:lastModifiedBy>
  <dcterms:modified xsi:type="dcterms:W3CDTF">2022-05-13T08:21:38Z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A5C851D288244038A17BFE1522392F17</vt:lpwstr>
  </property>
</Properties>
</file>