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巾帼不让须眉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单慧，女，鄂尔多斯生态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环境职业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学院（原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伊克昭盟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农牧学校）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2002届毕业生。在校期间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学习努力，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认真踏实，团结同学。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在坚持不懈的努力下，不管是专业知识还是技能技巧，均取得不错成绩，班级排名位于前列。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4231005" cy="2500630"/>
            <wp:effectExtent l="0" t="0" r="0" b="13970"/>
            <wp:docPr id="1" name="图片 1" descr="单慧工作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单慧工作照1"/>
                    <pic:cNvPicPr>
                      <a:picLocks noChangeAspect="1"/>
                    </pic:cNvPicPr>
                  </pic:nvPicPr>
                  <pic:blipFill>
                    <a:blip r:embed="rId4"/>
                    <a:srcRect t="20508" r="-2193" b="34196"/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学习上生活中能严格要求自己，担任班委成员。工作认真负责、踏实肯干，起到了良好的带头作用。生活中，她认为个人荣誉与集体荣誉同时存在，班级就是她的家，为了使家更温暖更有魅力，她努力做到团结同学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2002年12月底蒙牛乳业“发酵工”“发酵工”的工作任务艰巨，因为技能不熟练经常遇到发酵奶的酸度、粘度出现问题，优质的产品，无不凝聚着她的心血和汗水，做专、做精、做细，做实的“工匠精神”。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2003年任酸奶车间的班长、考核员，2004-2005 任低温车间主任，也成为蒙牛乳业当年第一任“女”车间主任。担任管理岗之后她开始不断的学习管理知识，接受新的管理理念，提高自己管理水平，2005年5月调入奶源系统从事行政管理工作，同年12月份任为总经办主任，之后至2011年先后担任蒙牛包头事业部、宝鸡事业部、滦南事业部总经办主任和管理处长。期间，单慧在全国管理处长评比中多次进入前三名，并被评为优秀管理处长。在蒙牛工作9年中，也为我校师弟师妹提供多个实习和就业机会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2011年5月单慧因家庭原因离开蒙牛，回鄂尔多斯发展，应聘为蒙泰集团电厂企划管理部副部长以及集团企划管理中心工作。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此时，她能够凭借良好的职业素养，以及在工作中爱岗敬业、以身作则的优秀品质得到大家的认可。她专业技能、业务水平优秀，为公司利益不计个人得失，对本职工作兢兢业业，锐意进取， 强烈的事业心、高度的责任感以及清晰的管理思路，使她如虎添翼。在新的平台上，单慧不仅受到同事们的认可和领导的肯定，在2013年还被评为集团优秀员工，更牵头负责集团体系认证、公司标准化建设等工作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3818255" cy="2539365"/>
            <wp:effectExtent l="0" t="0" r="10795" b="13335"/>
            <wp:docPr id="2" name="图片 2" descr="单慧工作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单慧工作照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8255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2016年因原蒙牛领导在天津创办“蒙牛系”企业，单慧有幸成为创业团队中的一员负责集团行政人力工作。目前已通过“天津海河人才引进计划”落户和定居至天津。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辉煌的背后，是日复一日的坚守和从不懈怠的勤勉。单慧凭着对职业的敬畏，工作的执着以及良好的职业素养，职业生涯发展中不断的得到提升。同时，也告诫我们，努力学习、踏实工作、立足岗位、创先争优，只要你不甘平庸，就一定也能像大国丁匠们那样在平凡岗位上演绎精彩的人生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lZmI3YWU5ZTBmZmRkYzZiMWUyNzgwZWQxNWI2NWMifQ=="/>
  </w:docVars>
  <w:rsids>
    <w:rsidRoot w:val="00274A87"/>
    <w:rsid w:val="00042734"/>
    <w:rsid w:val="000A302D"/>
    <w:rsid w:val="001467DD"/>
    <w:rsid w:val="0019214B"/>
    <w:rsid w:val="002108C9"/>
    <w:rsid w:val="002277A2"/>
    <w:rsid w:val="0025761A"/>
    <w:rsid w:val="00274A87"/>
    <w:rsid w:val="002D0006"/>
    <w:rsid w:val="0035158B"/>
    <w:rsid w:val="003E599D"/>
    <w:rsid w:val="004E5907"/>
    <w:rsid w:val="007E7597"/>
    <w:rsid w:val="00802C4C"/>
    <w:rsid w:val="00824822"/>
    <w:rsid w:val="00934424"/>
    <w:rsid w:val="00B13276"/>
    <w:rsid w:val="00B15897"/>
    <w:rsid w:val="00B16F90"/>
    <w:rsid w:val="00BD4877"/>
    <w:rsid w:val="00C3213A"/>
    <w:rsid w:val="00C53B8F"/>
    <w:rsid w:val="00D33DD9"/>
    <w:rsid w:val="00DA66A0"/>
    <w:rsid w:val="00F720E9"/>
    <w:rsid w:val="16A414EE"/>
    <w:rsid w:val="21AC081B"/>
    <w:rsid w:val="40FE58D4"/>
    <w:rsid w:val="6BBA70EB"/>
    <w:rsid w:val="7536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987</Characters>
  <Lines>14</Lines>
  <Paragraphs>4</Paragraphs>
  <TotalTime>5</TotalTime>
  <ScaleCrop>false</ScaleCrop>
  <LinksUpToDate>false</LinksUpToDate>
  <CharactersWithSpaces>990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2022-05-05T04:16:00Z</dcterms:created>
  <dc:creator>许硕</dc:creator>
  <cp:lastModifiedBy>Administrator</cp:lastModifiedBy>
  <dcterms:modified xsi:type="dcterms:W3CDTF">2022-05-13T08:39:55Z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A5C851D288244038A17BFE1522392F17</vt:lpwstr>
  </property>
</Properties>
</file>