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：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" w:eastAsia="zh-CN" w:bidi="ar-SA"/>
        </w:rPr>
        <w:t>推荐专家汇总名单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推荐单位：</w:t>
      </w:r>
    </w:p>
    <w:tbl>
      <w:tblPr>
        <w:tblStyle w:val="7"/>
        <w:tblW w:w="13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983"/>
        <w:gridCol w:w="3592"/>
        <w:gridCol w:w="1763"/>
        <w:gridCol w:w="1618"/>
        <w:gridCol w:w="2213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8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59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76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61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职称</w:t>
            </w:r>
          </w:p>
        </w:tc>
        <w:tc>
          <w:tcPr>
            <w:tcW w:w="22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从事科普领域（专业）</w:t>
            </w:r>
          </w:p>
        </w:tc>
        <w:tc>
          <w:tcPr>
            <w:tcW w:w="181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359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1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359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1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359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1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359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1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359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1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359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21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B3A55"/>
    <w:multiLevelType w:val="singleLevel"/>
    <w:tmpl w:val="F77B3A5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CF399D"/>
    <w:rsid w:val="3F671B51"/>
    <w:rsid w:val="4FBD1B57"/>
    <w:rsid w:val="4FD3B1D7"/>
    <w:rsid w:val="67FB8E5B"/>
    <w:rsid w:val="E3FFBE87"/>
    <w:rsid w:val="E6C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80" w:lineRule="exact"/>
      <w:ind w:firstLine="880" w:firstLineChars="200"/>
    </w:pPr>
    <w:rPr>
      <w:rFonts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2022-06-29T10:33:00Z</dcterms:created>
  <dc:creator>administrator</dc:creator>
  <cp:lastModifiedBy>administrator</cp:lastModifiedBy>
  <dcterms:modified xsi:type="dcterms:W3CDTF">2022-06-29T10:40:00Z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