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2EED" w14:textId="4C84C8ED" w:rsidR="00C57865" w:rsidRPr="001778EC" w:rsidRDefault="00B43A01" w:rsidP="004222FD">
      <w:pPr>
        <w:tabs>
          <w:tab w:val="left" w:pos="4391"/>
        </w:tabs>
        <w:spacing w:afterLines="50" w:after="156"/>
        <w:ind w:right="278"/>
        <w:jc w:val="center"/>
        <w:rPr>
          <w:rFonts w:ascii="方正小标宋简体" w:eastAsia="方正小标宋简体" w:hAnsi="仿宋" w:cs="仿宋"/>
          <w:sz w:val="32"/>
          <w:szCs w:val="40"/>
        </w:rPr>
      </w:pPr>
      <w:r>
        <w:rPr>
          <w:rFonts w:ascii="方正小标宋简体" w:eastAsia="方正小标宋简体" w:hAnsi="仿宋" w:cs="仿宋" w:hint="eastAsia"/>
          <w:sz w:val="32"/>
          <w:szCs w:val="40"/>
        </w:rPr>
        <w:t xml:space="preserve"> </w:t>
      </w:r>
      <w:r>
        <w:rPr>
          <w:rFonts w:ascii="方正小标宋简体" w:eastAsia="方正小标宋简体" w:hAnsi="仿宋" w:cs="仿宋"/>
          <w:sz w:val="32"/>
          <w:szCs w:val="40"/>
        </w:rPr>
        <w:t xml:space="preserve">    </w:t>
      </w:r>
      <w:r w:rsidR="00B87B83">
        <w:rPr>
          <w:rFonts w:ascii="方正小标宋简体" w:eastAsia="方正小标宋简体" w:hAnsi="仿宋" w:cs="仿宋" w:hint="eastAsia"/>
          <w:sz w:val="32"/>
          <w:szCs w:val="40"/>
        </w:rPr>
        <w:t>鄂尔多斯生态环境职业学院</w:t>
      </w:r>
      <w:r w:rsidR="00A800B6">
        <w:rPr>
          <w:rFonts w:ascii="方正小标宋简体" w:eastAsia="方正小标宋简体" w:hAnsi="仿宋" w:cs="仿宋" w:hint="eastAsia"/>
          <w:sz w:val="32"/>
          <w:szCs w:val="40"/>
        </w:rPr>
        <w:t>意识形态</w:t>
      </w:r>
      <w:r w:rsidR="00E72185" w:rsidRPr="001778EC">
        <w:rPr>
          <w:rFonts w:ascii="方正小标宋简体" w:eastAsia="方正小标宋简体" w:hAnsi="仿宋" w:cs="仿宋" w:hint="eastAsia"/>
          <w:sz w:val="32"/>
          <w:szCs w:val="40"/>
        </w:rPr>
        <w:t>审查表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086"/>
        <w:gridCol w:w="2074"/>
        <w:gridCol w:w="2074"/>
        <w:gridCol w:w="2074"/>
      </w:tblGrid>
      <w:tr w:rsidR="00304794" w:rsidRPr="00304794" w14:paraId="1982F76D" w14:textId="77777777" w:rsidTr="007176D1">
        <w:trPr>
          <w:trHeight w:val="680"/>
        </w:trPr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03AE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科研项目</w:t>
            </w:r>
            <w:r w:rsidRPr="003047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基本信息</w:t>
            </w:r>
          </w:p>
        </w:tc>
      </w:tr>
      <w:tr w:rsidR="00304794" w:rsidRPr="00304794" w14:paraId="504A6C40" w14:textId="77777777">
        <w:trPr>
          <w:trHeight w:val="68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DE2F" w14:textId="77777777" w:rsidR="00304794" w:rsidRPr="00304794" w:rsidRDefault="00304794" w:rsidP="004950A9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A181" w14:textId="77777777" w:rsidR="00304794" w:rsidRPr="00304794" w:rsidRDefault="00304794" w:rsidP="004950A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ADBA" w14:textId="77777777" w:rsidR="00304794" w:rsidRPr="00304794" w:rsidRDefault="00304794" w:rsidP="004950A9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8693" w14:textId="77777777" w:rsidR="00304794" w:rsidRPr="00304794" w:rsidRDefault="00304794" w:rsidP="004950A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04794" w:rsidRPr="00304794" w14:paraId="7B2C0C18" w14:textId="77777777">
        <w:trPr>
          <w:trHeight w:val="68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AB97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9F9D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291F" w14:textId="335A5DE9" w:rsidR="00304794" w:rsidRPr="00304794" w:rsidRDefault="00304794" w:rsidP="001778E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所</w:t>
            </w:r>
            <w:r w:rsidR="00B87B83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属系部</w:t>
            </w:r>
            <w:proofErr w:type="gram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50FE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04794" w:rsidRPr="00304794" w14:paraId="7741AEF7" w14:textId="77777777">
        <w:trPr>
          <w:trHeight w:val="68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DD3E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7C5A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4098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CE07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04794" w:rsidRPr="00304794" w14:paraId="140F4518" w14:textId="77777777" w:rsidTr="00DB3A92">
        <w:trPr>
          <w:trHeight w:val="68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446D" w14:textId="77777777" w:rsidR="00304794" w:rsidRPr="00304794" w:rsidRDefault="00304794" w:rsidP="00FA59A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申报</w:t>
            </w:r>
            <w:r w:rsidR="00F720F2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项目</w:t>
            </w: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C577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720F2" w:rsidRPr="00304794" w14:paraId="2856898A" w14:textId="77777777" w:rsidTr="00DB3A92">
        <w:trPr>
          <w:trHeight w:val="68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5B8C" w14:textId="77777777" w:rsidR="00F720F2" w:rsidRPr="00304794" w:rsidRDefault="00F720F2" w:rsidP="00FA59A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申报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DBAE" w14:textId="77777777" w:rsidR="00F720F2" w:rsidRPr="00304794" w:rsidRDefault="00F720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04794" w:rsidRPr="00D201F5" w14:paraId="401688A6" w14:textId="77777777" w:rsidTr="005D3395">
        <w:trPr>
          <w:trHeight w:val="726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391E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所在</w:t>
            </w:r>
          </w:p>
          <w:p w14:paraId="33870067" w14:textId="7E375152" w:rsidR="00304794" w:rsidRPr="00304794" w:rsidRDefault="00B87B8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系部</w:t>
            </w:r>
          </w:p>
          <w:p w14:paraId="5D27345A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审查</w:t>
            </w:r>
          </w:p>
          <w:p w14:paraId="44103EBB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6433" w14:textId="77777777" w:rsidR="00304794" w:rsidRPr="00304794" w:rsidRDefault="00304794">
            <w:pPr>
              <w:rPr>
                <w:rFonts w:ascii="Times New Roman" w:eastAsia="黑体" w:hAnsi="Times New Roman" w:cs="Times New Roman"/>
              </w:rPr>
            </w:pPr>
          </w:p>
          <w:p w14:paraId="3A67D151" w14:textId="77777777" w:rsidR="00304794" w:rsidRPr="00304794" w:rsidRDefault="00304794" w:rsidP="004222FD">
            <w:pPr>
              <w:spacing w:beforeLines="50" w:before="156"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BD5F3A2" w14:textId="77777777" w:rsidR="00304794" w:rsidRPr="00304794" w:rsidRDefault="00304794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19F05436" w14:textId="77777777" w:rsidR="00304794" w:rsidRPr="00304794" w:rsidRDefault="00304794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33DB6499" w14:textId="77777777" w:rsidR="00304794" w:rsidRPr="00304794" w:rsidRDefault="00304794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02AF1847" w14:textId="77777777" w:rsidR="00304794" w:rsidRDefault="00304794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12431557" w14:textId="77777777" w:rsidR="00B76087" w:rsidRDefault="00B76087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32967144" w14:textId="77777777" w:rsidR="00304794" w:rsidRPr="00304794" w:rsidRDefault="00304794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50841332" w14:textId="77777777" w:rsidR="00304794" w:rsidRPr="00304794" w:rsidRDefault="00304794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75E148AA" w14:textId="77777777" w:rsidR="00304794" w:rsidRPr="00304794" w:rsidRDefault="00FA59A0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负责人</w:t>
            </w:r>
            <w:r w:rsidR="00304794" w:rsidRPr="00304794">
              <w:rPr>
                <w:rFonts w:ascii="Times New Roman" w:eastAsia="黑体" w:hAnsi="Times New Roman" w:cs="Times New Roman"/>
                <w:sz w:val="24"/>
                <w:szCs w:val="24"/>
              </w:rPr>
              <w:t>签字：</w:t>
            </w:r>
          </w:p>
          <w:p w14:paraId="5EADAA5A" w14:textId="7AD50641" w:rsidR="00304794" w:rsidRPr="00304794" w:rsidRDefault="00B87B83" w:rsidP="004222FD">
            <w:pPr>
              <w:spacing w:beforeLines="50" w:before="156" w:line="500" w:lineRule="exact"/>
              <w:ind w:firstLineChars="1200" w:firstLine="288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系部</w:t>
            </w:r>
            <w:r w:rsidR="00304794" w:rsidRPr="00304794">
              <w:rPr>
                <w:rFonts w:ascii="Times New Roman" w:eastAsia="黑体" w:hAnsi="Times New Roman" w:cs="Times New Roman"/>
                <w:sz w:val="24"/>
                <w:szCs w:val="24"/>
              </w:rPr>
              <w:t>盖章</w:t>
            </w:r>
            <w:proofErr w:type="gramEnd"/>
            <w:r w:rsidR="00304794" w:rsidRPr="00304794">
              <w:rPr>
                <w:rFonts w:ascii="Times New Roman" w:eastAsia="黑体" w:hAnsi="Times New Roman" w:cs="Times New Roman"/>
                <w:sz w:val="24"/>
                <w:szCs w:val="24"/>
              </w:rPr>
              <w:t>：</w:t>
            </w:r>
          </w:p>
          <w:p w14:paraId="476D1DA1" w14:textId="77777777" w:rsidR="00304794" w:rsidRPr="00D201F5" w:rsidRDefault="00304794">
            <w:pPr>
              <w:spacing w:line="500" w:lineRule="exact"/>
              <w:rPr>
                <w:rFonts w:ascii="Times New Roman" w:eastAsia="黑体" w:hAnsi="Times New Roman" w:cs="Times New Roman"/>
              </w:rPr>
            </w:pPr>
            <w:r w:rsidRPr="00304794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                        </w:t>
            </w:r>
            <w:r w:rsidRPr="00304794">
              <w:rPr>
                <w:rFonts w:ascii="Times New Roman" w:eastAsia="黑体" w:hAnsi="Times New Roman" w:cs="Times New Roman"/>
                <w:sz w:val="24"/>
                <w:szCs w:val="24"/>
              </w:rPr>
              <w:t>年</w:t>
            </w:r>
            <w:r w:rsidRPr="00304794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 </w:t>
            </w:r>
            <w:r w:rsidRPr="00304794">
              <w:rPr>
                <w:rFonts w:ascii="Times New Roman" w:eastAsia="黑体" w:hAnsi="Times New Roman" w:cs="Times New Roman"/>
                <w:sz w:val="24"/>
                <w:szCs w:val="24"/>
              </w:rPr>
              <w:t>月</w:t>
            </w:r>
            <w:r w:rsidRPr="00304794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 </w:t>
            </w:r>
            <w:r w:rsidRPr="00304794">
              <w:rPr>
                <w:rFonts w:ascii="Times New Roman" w:eastAsia="黑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3B851602" w14:textId="77777777" w:rsidR="00E72185" w:rsidRDefault="00304794">
      <w:pPr>
        <w:spacing w:line="38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注</w:t>
      </w:r>
      <w:r w:rsidR="005D3395">
        <w:rPr>
          <w:rFonts w:ascii="Times New Roman" w:eastAsia="仿宋" w:hAnsi="Times New Roman" w:cs="Times New Roman" w:hint="eastAsia"/>
          <w:sz w:val="24"/>
          <w:szCs w:val="24"/>
        </w:rPr>
        <w:t>：</w:t>
      </w:r>
      <w:r>
        <w:rPr>
          <w:rFonts w:ascii="微软雅黑" w:eastAsia="微软雅黑" w:hAnsi="微软雅黑" w:hint="eastAsia"/>
          <w:color w:val="555555"/>
          <w:sz w:val="23"/>
          <w:szCs w:val="23"/>
        </w:rPr>
        <w:t>审查意见应包括对项目负责人的基本条件、政治方向、科研诚信、意识形态和师德师风等</w:t>
      </w:r>
      <w:r w:rsidR="00732DC7">
        <w:rPr>
          <w:rFonts w:ascii="微软雅黑" w:eastAsia="微软雅黑" w:hAnsi="微软雅黑" w:hint="eastAsia"/>
          <w:color w:val="555555"/>
          <w:sz w:val="23"/>
          <w:szCs w:val="23"/>
        </w:rPr>
        <w:t>内容的鉴定意见</w:t>
      </w:r>
      <w:r>
        <w:rPr>
          <w:rFonts w:ascii="微软雅黑" w:eastAsia="微软雅黑" w:hAnsi="微软雅黑" w:hint="eastAsia"/>
          <w:color w:val="555555"/>
          <w:sz w:val="23"/>
          <w:szCs w:val="23"/>
        </w:rPr>
        <w:t>。</w:t>
      </w:r>
    </w:p>
    <w:p w14:paraId="7BAA0C10" w14:textId="77777777" w:rsidR="00C57865" w:rsidRDefault="00C57865" w:rsidP="00E72185">
      <w:pPr>
        <w:spacing w:line="380" w:lineRule="exact"/>
        <w:ind w:firstLineChars="300" w:firstLine="720"/>
        <w:rPr>
          <w:rFonts w:ascii="Times New Roman" w:eastAsia="仿宋" w:hAnsi="Times New Roman" w:cs="Times New Roman"/>
          <w:sz w:val="24"/>
          <w:szCs w:val="24"/>
        </w:rPr>
      </w:pPr>
    </w:p>
    <w:sectPr w:rsidR="00C57865" w:rsidSect="00D51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02531" w14:textId="77777777" w:rsidR="0028593D" w:rsidRDefault="0028593D" w:rsidP="00D201F5">
      <w:r>
        <w:separator/>
      </w:r>
    </w:p>
  </w:endnote>
  <w:endnote w:type="continuationSeparator" w:id="0">
    <w:p w14:paraId="68EA67B6" w14:textId="77777777" w:rsidR="0028593D" w:rsidRDefault="0028593D" w:rsidP="00D2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5CCD1" w14:textId="77777777" w:rsidR="0028593D" w:rsidRDefault="0028593D" w:rsidP="00D201F5">
      <w:r>
        <w:separator/>
      </w:r>
    </w:p>
  </w:footnote>
  <w:footnote w:type="continuationSeparator" w:id="0">
    <w:p w14:paraId="09FCE2EF" w14:textId="77777777" w:rsidR="0028593D" w:rsidRDefault="0028593D" w:rsidP="00D20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B68"/>
    <w:rsid w:val="0001717E"/>
    <w:rsid w:val="0004130F"/>
    <w:rsid w:val="00061AF1"/>
    <w:rsid w:val="00066CBF"/>
    <w:rsid w:val="0012740E"/>
    <w:rsid w:val="001778EC"/>
    <w:rsid w:val="001B2BE9"/>
    <w:rsid w:val="001B2D92"/>
    <w:rsid w:val="001B69F6"/>
    <w:rsid w:val="001C0C1F"/>
    <w:rsid w:val="002079D3"/>
    <w:rsid w:val="0022538C"/>
    <w:rsid w:val="0028593D"/>
    <w:rsid w:val="00286DEE"/>
    <w:rsid w:val="002A5C19"/>
    <w:rsid w:val="002D4015"/>
    <w:rsid w:val="00304794"/>
    <w:rsid w:val="003116D8"/>
    <w:rsid w:val="00312D1E"/>
    <w:rsid w:val="00337926"/>
    <w:rsid w:val="00351754"/>
    <w:rsid w:val="003921FA"/>
    <w:rsid w:val="003D1F41"/>
    <w:rsid w:val="003E1349"/>
    <w:rsid w:val="00401F17"/>
    <w:rsid w:val="004222FD"/>
    <w:rsid w:val="00477D3E"/>
    <w:rsid w:val="00480655"/>
    <w:rsid w:val="00494839"/>
    <w:rsid w:val="00497250"/>
    <w:rsid w:val="004D2B4D"/>
    <w:rsid w:val="00545F30"/>
    <w:rsid w:val="005A1EF6"/>
    <w:rsid w:val="005B0775"/>
    <w:rsid w:val="005D3395"/>
    <w:rsid w:val="005F20DF"/>
    <w:rsid w:val="00635C79"/>
    <w:rsid w:val="00641AB6"/>
    <w:rsid w:val="00644BB5"/>
    <w:rsid w:val="00687AE0"/>
    <w:rsid w:val="00692485"/>
    <w:rsid w:val="006B08E5"/>
    <w:rsid w:val="00715E65"/>
    <w:rsid w:val="00723226"/>
    <w:rsid w:val="00732DC7"/>
    <w:rsid w:val="007404EF"/>
    <w:rsid w:val="00756BC2"/>
    <w:rsid w:val="0076391F"/>
    <w:rsid w:val="00765E9E"/>
    <w:rsid w:val="00777619"/>
    <w:rsid w:val="007C58F3"/>
    <w:rsid w:val="00853B06"/>
    <w:rsid w:val="00853B41"/>
    <w:rsid w:val="008831F9"/>
    <w:rsid w:val="009400DC"/>
    <w:rsid w:val="00947DE4"/>
    <w:rsid w:val="0095265C"/>
    <w:rsid w:val="00980280"/>
    <w:rsid w:val="009C3777"/>
    <w:rsid w:val="009D323F"/>
    <w:rsid w:val="00A04506"/>
    <w:rsid w:val="00A26B68"/>
    <w:rsid w:val="00A44FFA"/>
    <w:rsid w:val="00A67FB4"/>
    <w:rsid w:val="00A74438"/>
    <w:rsid w:val="00A800B6"/>
    <w:rsid w:val="00A90986"/>
    <w:rsid w:val="00A97447"/>
    <w:rsid w:val="00AC7112"/>
    <w:rsid w:val="00AF2771"/>
    <w:rsid w:val="00B1712D"/>
    <w:rsid w:val="00B37337"/>
    <w:rsid w:val="00B43A01"/>
    <w:rsid w:val="00B76087"/>
    <w:rsid w:val="00B76AA6"/>
    <w:rsid w:val="00B87B83"/>
    <w:rsid w:val="00C25010"/>
    <w:rsid w:val="00C57865"/>
    <w:rsid w:val="00C81AEF"/>
    <w:rsid w:val="00CA6C1B"/>
    <w:rsid w:val="00CE759D"/>
    <w:rsid w:val="00D03D8D"/>
    <w:rsid w:val="00D04C11"/>
    <w:rsid w:val="00D201F5"/>
    <w:rsid w:val="00D26563"/>
    <w:rsid w:val="00D5155D"/>
    <w:rsid w:val="00D54051"/>
    <w:rsid w:val="00D5520B"/>
    <w:rsid w:val="00E37EB6"/>
    <w:rsid w:val="00E63936"/>
    <w:rsid w:val="00E64D1F"/>
    <w:rsid w:val="00E72185"/>
    <w:rsid w:val="00E811DD"/>
    <w:rsid w:val="00E8614A"/>
    <w:rsid w:val="00EA5219"/>
    <w:rsid w:val="00F12ABC"/>
    <w:rsid w:val="00F14084"/>
    <w:rsid w:val="00F3176F"/>
    <w:rsid w:val="00F56F2D"/>
    <w:rsid w:val="00F720F2"/>
    <w:rsid w:val="00F860E9"/>
    <w:rsid w:val="00FA59A0"/>
    <w:rsid w:val="00FB39F0"/>
    <w:rsid w:val="0FC8358A"/>
    <w:rsid w:val="246C46FE"/>
    <w:rsid w:val="269E3580"/>
    <w:rsid w:val="2CBD10D0"/>
    <w:rsid w:val="49C30644"/>
    <w:rsid w:val="4B1749E1"/>
    <w:rsid w:val="4D9A6F64"/>
    <w:rsid w:val="537C5F72"/>
    <w:rsid w:val="6B8147D2"/>
    <w:rsid w:val="70F74187"/>
    <w:rsid w:val="7FFB3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C4EC10"/>
  <w15:docId w15:val="{7FCFE805-5BF1-48BC-8E85-2F0317A9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5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1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1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D51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155D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sid w:val="00D5155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15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D339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D33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wei chunguang</cp:lastModifiedBy>
  <cp:revision>2</cp:revision>
  <cp:lastPrinted>2021-05-20T02:57:00Z</cp:lastPrinted>
  <dcterms:created xsi:type="dcterms:W3CDTF">2022-04-19T14:08:00Z</dcterms:created>
  <dcterms:modified xsi:type="dcterms:W3CDTF">2022-04-19T14:08:00Z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81DAAE1444D044F69CA29117EC3EB3C9</vt:lpwstr>
  </property>
</Properties>
</file>